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32" w:rsidRDefault="008D1652" w:rsidP="008D165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             </w:t>
      </w:r>
    </w:p>
    <w:p w:rsidR="00620132" w:rsidRDefault="00620132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857DF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>
            <wp:extent cx="2927672" cy="16478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rum_Profanum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481" cy="165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20132" w:rsidRDefault="00857DF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Sacrum Profanum</w:t>
      </w:r>
      <w:r w:rsidR="00CF4AA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="00C54C92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1-29</w:t>
      </w:r>
      <w:r w:rsidR="00CF4AA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listopada</w:t>
      </w:r>
      <w:r w:rsidR="00CF4AA0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2020</w:t>
      </w:r>
      <w:r w:rsidR="00DF7A3B">
        <w:rPr>
          <w:rFonts w:ascii="Calibri" w:eastAsia="Calibri" w:hAnsi="Calibri" w:cs="Calibri"/>
          <w:b/>
          <w:color w:val="000000"/>
          <w:sz w:val="24"/>
          <w:szCs w:val="24"/>
        </w:rPr>
        <w:t xml:space="preserve"> r</w:t>
      </w:r>
      <w:r w:rsidR="00B272DD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D1652" w:rsidRDefault="00B272DD" w:rsidP="008D165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WNIOSEK O AKREDYTACJĘ</w:t>
      </w:r>
      <w:r w:rsidR="008D1652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8D1652" w:rsidRPr="008D1652">
        <w:rPr>
          <w:rFonts w:ascii="Calibri" w:eastAsia="Calibri" w:hAnsi="Calibri" w:cs="Calibri"/>
          <w:b/>
          <w:color w:val="000000"/>
          <w:sz w:val="24"/>
          <w:szCs w:val="24"/>
        </w:rPr>
        <w:t>MEDIA</w:t>
      </w:r>
    </w:p>
    <w:p w:rsidR="008D1652" w:rsidRPr="008D1652" w:rsidRDefault="008D1652" w:rsidP="008D165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1652" w:rsidRPr="008D1652" w:rsidRDefault="008D1652" w:rsidP="008D165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D1652">
        <w:rPr>
          <w:rFonts w:ascii="Calibri" w:eastAsia="Calibri" w:hAnsi="Calibri" w:cs="Calibri"/>
          <w:color w:val="000000"/>
        </w:rPr>
        <w:t>Akredytacja media obejmuje:</w:t>
      </w:r>
    </w:p>
    <w:p w:rsidR="008D1652" w:rsidRPr="008D1652" w:rsidRDefault="008D1652" w:rsidP="008D165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D1652">
        <w:rPr>
          <w:rFonts w:ascii="Calibri" w:eastAsia="Calibri" w:hAnsi="Calibri" w:cs="Calibri"/>
          <w:color w:val="000000"/>
        </w:rPr>
        <w:t>- dostęp do koncertów w ramach Sacrum Profanum na www.playkrakow.com</w:t>
      </w:r>
    </w:p>
    <w:p w:rsidR="008D1652" w:rsidRPr="008D1652" w:rsidRDefault="008D1652" w:rsidP="008D165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D1652">
        <w:rPr>
          <w:rFonts w:ascii="Calibri" w:eastAsia="Calibri" w:hAnsi="Calibri" w:cs="Calibri"/>
          <w:color w:val="000000"/>
        </w:rPr>
        <w:t>- materiały prasowe dotyczące koncertów w ramach Sacrum Profanum na www.playkrakow.com</w:t>
      </w:r>
    </w:p>
    <w:p w:rsidR="008D1652" w:rsidRPr="008D1652" w:rsidRDefault="008D1652" w:rsidP="008D165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8D1652">
        <w:rPr>
          <w:rFonts w:ascii="Calibri" w:eastAsia="Calibri" w:hAnsi="Calibri" w:cs="Calibri"/>
          <w:color w:val="000000"/>
        </w:rPr>
        <w:t>- wywiady indywidualne z artystami jedynie po uzgodnieniu z organizatorem oraz po wyrażeniu zgody przez artystę</w:t>
      </w:r>
    </w:p>
    <w:p w:rsidR="008D1652" w:rsidRDefault="008D165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Style10"/>
        <w:tblW w:w="9450" w:type="dxa"/>
        <w:tblInd w:w="5" w:type="dxa"/>
        <w:tblLook w:val="04A0" w:firstRow="1" w:lastRow="0" w:firstColumn="1" w:lastColumn="0" w:noHBand="0" w:noVBand="1"/>
      </w:tblPr>
      <w:tblGrid>
        <w:gridCol w:w="2583"/>
        <w:gridCol w:w="2430"/>
        <w:gridCol w:w="4437"/>
      </w:tblGrid>
      <w:tr w:rsidR="00620132" w:rsidTr="008D1652">
        <w:trPr>
          <w:trHeight w:val="14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Nazwisko: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Numer legitymacji prasowej:</w:t>
            </w: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C54C9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C54C9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Redakcja: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 redakcji:</w:t>
            </w: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 redakcji:</w:t>
            </w:r>
          </w:p>
        </w:tc>
      </w:tr>
      <w:tr w:rsidR="00620132" w:rsidTr="008D1652">
        <w:trPr>
          <w:trHeight w:val="260"/>
        </w:trPr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8D1652">
        <w:trPr>
          <w:trHeight w:val="14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20132" w:rsidTr="008D165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8D1652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Informacja w jaki </w:t>
            </w:r>
            <w:r w:rsidRPr="00CF4AA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sposób </w:t>
            </w:r>
            <w:r w:rsidR="00857DFC" w:rsidRP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festiwal Sacrum Profanum2020  </w:t>
            </w:r>
            <w:r w:rsidR="00CF4AA0" w:rsidRP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będzie</w:t>
            </w:r>
            <w:r w:rsidRP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promowan</w:t>
            </w:r>
            <w:r w:rsidR="00857DFC" w:rsidRP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</w:t>
            </w:r>
            <w:r w:rsidRP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przez redakcję:</w:t>
            </w: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60"/>
        </w:trPr>
        <w:tc>
          <w:tcPr>
            <w:tcW w:w="94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260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260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260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253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500"/>
        </w:trPr>
        <w:tc>
          <w:tcPr>
            <w:tcW w:w="25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podpis dziennikarza</w:t>
            </w:r>
          </w:p>
          <w:p w:rsidR="00620132" w:rsidRDefault="00620132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0132" w:rsidRDefault="00620132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20132" w:rsidRDefault="00620132" w:rsidP="009D5CE9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20132" w:rsidRDefault="00B272DD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pieczątka redakcji i podpis redaktora naczelnego</w:t>
            </w:r>
          </w:p>
        </w:tc>
        <w:tc>
          <w:tcPr>
            <w:tcW w:w="44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miejscowość i data</w:t>
            </w:r>
          </w:p>
          <w:p w:rsidR="00620132" w:rsidRDefault="00620132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0132" w:rsidRDefault="00620132" w:rsidP="009D5CE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0132" w:rsidTr="008D1652">
        <w:trPr>
          <w:trHeight w:val="500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317"/>
        </w:trPr>
        <w:tc>
          <w:tcPr>
            <w:tcW w:w="25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180"/>
        </w:trPr>
        <w:tc>
          <w:tcPr>
            <w:tcW w:w="2583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B272DD" w:rsidP="009D5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Wypełniony wniosek akredytacyjny należy przesłać do </w:t>
            </w:r>
            <w:r w:rsid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CF4AA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października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r. na adres </w:t>
            </w:r>
            <w:hyperlink r:id="rId6">
              <w:r>
                <w:rPr>
                  <w:rFonts w:ascii="Calibri" w:eastAsia="Calibri" w:hAnsi="Calibri" w:cs="Calibri"/>
                  <w:b/>
                  <w:color w:val="0000FF"/>
                  <w:sz w:val="18"/>
                  <w:szCs w:val="18"/>
                  <w:u w:val="single"/>
                </w:rPr>
                <w:t>lukasz.lembas@biurofestiwalowe.pl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Przyznanie akredytacji potw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ierdzimy mailowo</w:t>
            </w:r>
            <w:r w:rsidR="00857DFC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30 </w:t>
            </w:r>
            <w:r w:rsidR="00CF4AA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października</w:t>
            </w:r>
            <w:r w:rsidR="00DF7A3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2020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r.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Organizator zastrzega sobie prawo do negatywnego rozpatrzenia wniosku bez podania przyczyny.</w:t>
            </w: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132" w:rsidTr="008D1652">
        <w:trPr>
          <w:trHeight w:val="140"/>
        </w:trPr>
        <w:tc>
          <w:tcPr>
            <w:tcW w:w="2583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7" w:type="dxa"/>
          </w:tcPr>
          <w:p w:rsidR="00620132" w:rsidRDefault="00620132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20132" w:rsidTr="008D1652">
        <w:trPr>
          <w:trHeight w:val="276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Pr="000B79FB" w:rsidRDefault="00B272DD" w:rsidP="009D5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Akredytacja zostanie wydana zgodnie z listą przyznania akredytacji i tylko po okazaniu ważnej legitymacji prasowej.</w:t>
            </w:r>
          </w:p>
        </w:tc>
      </w:tr>
      <w:tr w:rsidR="00620132" w:rsidTr="008D1652">
        <w:trPr>
          <w:trHeight w:val="317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132" w:rsidRDefault="00620132" w:rsidP="009D5CE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0132" w:rsidRDefault="00620132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620132" w:rsidRDefault="00B272DD" w:rsidP="008D165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ORGANIZATOR:</w:t>
      </w: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Krakowskie Biuro Festiwalowe</w:t>
      </w:r>
    </w:p>
    <w:p w:rsidR="00620132" w:rsidRDefault="00B272D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ul. Wygrana 2, 30-311 Kraków</w:t>
      </w:r>
    </w:p>
    <w:p w:rsidR="00620132" w:rsidRDefault="00B27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tel.: 012 354 25 00; fax: 012 354 25 01</w:t>
      </w:r>
    </w:p>
    <w:p w:rsidR="00620132" w:rsidRDefault="00C255D4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hyperlink r:id="rId7" w:history="1">
        <w:r w:rsidRPr="00DF3FA5">
          <w:rPr>
            <w:rStyle w:val="Hipercze"/>
            <w:rFonts w:ascii="Calibri" w:eastAsia="Calibri" w:hAnsi="Calibri" w:cs="Calibri"/>
            <w:b/>
            <w:sz w:val="18"/>
            <w:szCs w:val="18"/>
          </w:rPr>
          <w:t>www.sacrumprofanum.com</w:t>
        </w:r>
      </w:hyperlink>
    </w:p>
    <w:sectPr w:rsidR="00620132">
      <w:pgSz w:w="11906" w:h="16838"/>
      <w:pgMar w:top="567" w:right="1418" w:bottom="28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2"/>
    <w:rsid w:val="00061FAC"/>
    <w:rsid w:val="000B79FB"/>
    <w:rsid w:val="004D1199"/>
    <w:rsid w:val="00620132"/>
    <w:rsid w:val="00652815"/>
    <w:rsid w:val="00857DFC"/>
    <w:rsid w:val="008D1652"/>
    <w:rsid w:val="009D5CE9"/>
    <w:rsid w:val="00B272DD"/>
    <w:rsid w:val="00C255D4"/>
    <w:rsid w:val="00C54C92"/>
    <w:rsid w:val="00CF4AA0"/>
    <w:rsid w:val="00DF7A3B"/>
    <w:rsid w:val="22C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AAE3"/>
  <w15:docId w15:val="{CD4B312F-3552-4CFA-BBCA-D79B402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rsid w:val="008D1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crumprofan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lembas@biurofestiwalow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Lembas</cp:lastModifiedBy>
  <cp:revision>5</cp:revision>
  <dcterms:created xsi:type="dcterms:W3CDTF">2020-10-07T11:06:00Z</dcterms:created>
  <dcterms:modified xsi:type="dcterms:W3CDTF">2020-10-20T11:48:00Z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